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A03D" w14:textId="77777777" w:rsidR="00914274" w:rsidRPr="008D17D7" w:rsidRDefault="00914274" w:rsidP="00843B48">
      <w:pPr>
        <w:widowControl/>
        <w:spacing w:line="360" w:lineRule="auto"/>
        <w:jc w:val="center"/>
        <w:rPr>
          <w:rFonts w:ascii="DFKai-SB" w:eastAsia="DFKai-SB" w:hAnsi="DFKai-SB"/>
          <w:b/>
          <w:spacing w:val="22"/>
          <w:sz w:val="36"/>
          <w:szCs w:val="36"/>
        </w:rPr>
      </w:pPr>
      <w:r w:rsidRPr="008D17D7">
        <w:rPr>
          <w:rFonts w:ascii="DFKai-SB" w:eastAsia="DFKai-SB" w:hAnsi="DFKai-SB" w:hint="eastAsia"/>
          <w:b/>
          <w:spacing w:val="22"/>
          <w:sz w:val="36"/>
          <w:szCs w:val="36"/>
        </w:rPr>
        <w:t>臺北城市科技大學</w:t>
      </w:r>
    </w:p>
    <w:p w14:paraId="289428A4" w14:textId="77777777" w:rsidR="000357E9" w:rsidRPr="008D17D7" w:rsidRDefault="005E7F6C" w:rsidP="00843B48">
      <w:pPr>
        <w:widowControl/>
        <w:spacing w:line="360" w:lineRule="auto"/>
        <w:jc w:val="center"/>
        <w:rPr>
          <w:rFonts w:ascii="DFKai-SB" w:eastAsia="DFKai-SB" w:cs="PMingLiU"/>
          <w:b/>
          <w:color w:val="000000"/>
          <w:spacing w:val="40"/>
          <w:kern w:val="0"/>
          <w:sz w:val="32"/>
          <w:szCs w:val="32"/>
        </w:rPr>
      </w:pPr>
      <w:r w:rsidRPr="008D17D7">
        <w:rPr>
          <w:rFonts w:ascii="DFKai-SB" w:eastAsia="DFKai-SB" w:cs="PMingLiU" w:hint="eastAsia"/>
          <w:b/>
          <w:color w:val="000000"/>
          <w:spacing w:val="40"/>
          <w:kern w:val="0"/>
          <w:sz w:val="32"/>
          <w:szCs w:val="32"/>
        </w:rPr>
        <w:t>疫情期間</w:t>
      </w:r>
      <w:r w:rsidR="00B47B4F" w:rsidRPr="008D17D7">
        <w:rPr>
          <w:rFonts w:ascii="DFKai-SB" w:eastAsia="DFKai-SB" w:cs="PMingLiU" w:hint="eastAsia"/>
          <w:b/>
          <w:color w:val="000000"/>
          <w:spacing w:val="40"/>
          <w:kern w:val="0"/>
          <w:sz w:val="32"/>
          <w:szCs w:val="32"/>
        </w:rPr>
        <w:t>校外實習</w:t>
      </w:r>
      <w:r w:rsidRPr="008D17D7">
        <w:rPr>
          <w:rFonts w:ascii="DFKai-SB" w:eastAsia="DFKai-SB" w:cs="PMingLiU" w:hint="eastAsia"/>
          <w:b/>
          <w:color w:val="000000"/>
          <w:spacing w:val="40"/>
          <w:kern w:val="0"/>
          <w:sz w:val="32"/>
          <w:szCs w:val="32"/>
        </w:rPr>
        <w:t>家長</w:t>
      </w:r>
      <w:r w:rsidR="000357E9" w:rsidRPr="008D17D7">
        <w:rPr>
          <w:rFonts w:ascii="DFKai-SB" w:eastAsia="DFKai-SB" w:cs="PMingLiU" w:hint="eastAsia"/>
          <w:b/>
          <w:color w:val="000000"/>
          <w:spacing w:val="40"/>
          <w:kern w:val="0"/>
          <w:sz w:val="32"/>
          <w:szCs w:val="32"/>
        </w:rPr>
        <w:t>同意書</w:t>
      </w:r>
    </w:p>
    <w:p w14:paraId="56E7E562" w14:textId="77777777" w:rsidR="00B47B4F" w:rsidRPr="0039111D" w:rsidRDefault="00752480" w:rsidP="00752480">
      <w:pPr>
        <w:widowControl/>
        <w:spacing w:beforeLines="50" w:before="180" w:line="520" w:lineRule="exact"/>
        <w:rPr>
          <w:rFonts w:ascii="DFKai-SB" w:eastAsia="DFKai-SB" w:hAnsi="DFKai-SB" w:cs="PMingLiU"/>
          <w:color w:val="000000"/>
          <w:kern w:val="0"/>
          <w:sz w:val="28"/>
          <w:szCs w:val="28"/>
          <w:u w:val="single"/>
        </w:rPr>
      </w:pPr>
      <w:r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 xml:space="preserve">    </w:t>
      </w:r>
      <w:r w:rsidR="00B324AB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敝</w:t>
      </w:r>
      <w:r w:rsidR="00E04815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子弟</w:t>
      </w:r>
      <w:r w:rsidR="008D17D7">
        <w:rPr>
          <w:rFonts w:ascii="DFKai-SB" w:eastAsia="DFKai-SB" w:hAnsi="DFKai-SB" w:cs="PMingLiU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="00CD64C3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就讀於 貴</w:t>
      </w:r>
      <w:r w:rsidR="001D2E10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校</w:t>
      </w:r>
      <w:r w:rsidR="008D17D7">
        <w:rPr>
          <w:rFonts w:ascii="DFKai-SB" w:eastAsia="DFKai-SB" w:hAnsi="DFKai-SB" w:cs="PMingLiU" w:hint="eastAsia"/>
          <w:color w:val="000000"/>
          <w:kern w:val="0"/>
          <w:sz w:val="28"/>
          <w:szCs w:val="28"/>
          <w:u w:val="single"/>
        </w:rPr>
        <w:t xml:space="preserve">         </w:t>
      </w:r>
      <w:r w:rsidR="001D2E10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系</w:t>
      </w:r>
      <w:r w:rsidR="00172F88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(科</w:t>
      </w:r>
      <w:r w:rsidR="0039111D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、學程</w:t>
      </w:r>
      <w:r w:rsidR="00172F88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)</w:t>
      </w:r>
      <w:r w:rsidR="008D17D7">
        <w:rPr>
          <w:rFonts w:ascii="DFKai-SB" w:eastAsia="DFKai-SB" w:hAnsi="DFKai-SB" w:cs="PMingLiU" w:hint="eastAsia"/>
          <w:color w:val="000000"/>
          <w:kern w:val="0"/>
          <w:sz w:val="28"/>
          <w:szCs w:val="28"/>
          <w:u w:val="single"/>
        </w:rPr>
        <w:t xml:space="preserve">    </w:t>
      </w:r>
      <w:r w:rsidR="001D2E10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年</w:t>
      </w:r>
      <w:r w:rsidR="008D17D7">
        <w:rPr>
          <w:rFonts w:ascii="DFKai-SB" w:eastAsia="DFKai-SB" w:hAnsi="DFKai-SB" w:cs="PMingLiU" w:hint="eastAsia"/>
          <w:color w:val="000000"/>
          <w:kern w:val="0"/>
          <w:sz w:val="28"/>
          <w:szCs w:val="28"/>
          <w:u w:val="single"/>
        </w:rPr>
        <w:t xml:space="preserve">    </w:t>
      </w:r>
      <w:r w:rsidR="001D2E10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班</w:t>
      </w:r>
      <w:r w:rsidR="00B324AB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，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目前於</w:t>
      </w:r>
      <w:r w:rsidR="00DB572C" w:rsidRPr="00796461">
        <w:rPr>
          <w:rFonts w:ascii="DFKai-SB" w:eastAsia="DFKai-SB" w:hAnsi="DFKai-SB" w:cs="PMingLiU"/>
          <w:color w:val="000000"/>
          <w:kern w:val="0"/>
          <w:sz w:val="28"/>
          <w:szCs w:val="28"/>
          <w:u w:val="single"/>
        </w:rPr>
        <w:t xml:space="preserve">               </w:t>
      </w:r>
      <w:r w:rsidR="0016353F">
        <w:rPr>
          <w:rFonts w:ascii="DFKai-SB" w:eastAsia="DFKai-SB" w:hAnsi="DFKai-SB" w:cs="PMingLiU" w:hint="eastAsia"/>
          <w:color w:val="000000"/>
          <w:kern w:val="0"/>
          <w:sz w:val="28"/>
          <w:szCs w:val="28"/>
          <w:u w:val="single"/>
        </w:rPr>
        <w:t xml:space="preserve">    </w:t>
      </w:r>
      <w:r w:rsidR="00B47B4F" w:rsidRPr="00796461">
        <w:rPr>
          <w:rFonts w:ascii="DFKai-SB" w:eastAsia="DFKai-SB" w:hAnsi="DFKai-SB" w:cs="PMingLiU"/>
          <w:color w:val="000000"/>
          <w:kern w:val="0"/>
          <w:sz w:val="28"/>
          <w:szCs w:val="28"/>
        </w:rPr>
        <w:t>(</w:t>
      </w:r>
      <w:r w:rsidR="0039111D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實習單位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)</w:t>
      </w:r>
      <w:r w:rsidR="008D17D7">
        <w:rPr>
          <w:rFonts w:ascii="DFKai-SB" w:eastAsia="DFKai-SB" w:hAnsi="DFKai-SB" w:cs="PMingLiU" w:hint="eastAsia"/>
          <w:color w:val="000000"/>
          <w:kern w:val="0"/>
          <w:sz w:val="28"/>
          <w:szCs w:val="28"/>
          <w:u w:val="single"/>
        </w:rPr>
        <w:t xml:space="preserve">             </w:t>
      </w:r>
      <w:r w:rsidR="008D17D7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 xml:space="preserve"> </w:t>
      </w:r>
      <w:r w:rsidR="00DB572C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(部門/單位)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進行校外實習</w:t>
      </w:r>
      <w:r w:rsidR="00CD64C3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課程</w:t>
      </w:r>
      <w:r w:rsidR="00DB572C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，</w:t>
      </w:r>
      <w:r w:rsidR="001D2E10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因</w:t>
      </w:r>
      <w:r w:rsidR="000357E9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嚴重特殊傳染性</w:t>
      </w:r>
      <w:r w:rsidR="001D2E10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肺炎疫情</w:t>
      </w:r>
      <w:r w:rsidR="0065558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持續</w:t>
      </w:r>
      <w:r w:rsidR="008A44D4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發展</w:t>
      </w:r>
      <w:r w:rsidR="006C0679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，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依據</w:t>
      </w:r>
      <w:r w:rsidR="00DB572C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教育部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於1</w:t>
      </w:r>
      <w:r w:rsidR="00B47B4F" w:rsidRPr="00796461">
        <w:rPr>
          <w:rFonts w:ascii="DFKai-SB" w:eastAsia="DFKai-SB" w:hAnsi="DFKai-SB" w:cs="PMingLiU"/>
          <w:color w:val="000000"/>
          <w:kern w:val="0"/>
          <w:sz w:val="28"/>
          <w:szCs w:val="28"/>
        </w:rPr>
        <w:t>10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年</w:t>
      </w:r>
      <w:r w:rsidR="00B47B4F" w:rsidRPr="00796461">
        <w:rPr>
          <w:rFonts w:ascii="DFKai-SB" w:eastAsia="DFKai-SB" w:hAnsi="DFKai-SB" w:cs="PMingLiU"/>
          <w:color w:val="000000"/>
          <w:kern w:val="0"/>
          <w:sz w:val="28"/>
          <w:szCs w:val="28"/>
        </w:rPr>
        <w:t>5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月</w:t>
      </w:r>
      <w:r w:rsidR="00B47B4F" w:rsidRPr="00796461">
        <w:rPr>
          <w:rFonts w:ascii="DFKai-SB" w:eastAsia="DFKai-SB" w:hAnsi="DFKai-SB" w:cs="PMingLiU"/>
          <w:color w:val="000000"/>
          <w:kern w:val="0"/>
          <w:sz w:val="28"/>
          <w:szCs w:val="28"/>
        </w:rPr>
        <w:t>19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日</w:t>
      </w:r>
      <w:r w:rsidR="00DB572C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之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通報</w:t>
      </w:r>
      <w:r w:rsidR="0077207A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「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大專校院因應疫情停止到校上課配套措施補充說明</w:t>
      </w:r>
      <w:r w:rsidR="0077207A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」</w:t>
      </w:r>
      <w:r w:rsidR="00DB572C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所提:</w:t>
      </w:r>
    </w:p>
    <w:p w14:paraId="1957B739" w14:textId="77777777" w:rsidR="00B47B4F" w:rsidRPr="000150E3" w:rsidRDefault="005B5F8D" w:rsidP="004F6BEF">
      <w:pPr>
        <w:widowControl/>
        <w:spacing w:line="520" w:lineRule="exact"/>
        <w:rPr>
          <w:rFonts w:ascii="DFKai-SB" w:eastAsia="DFKai-SB" w:hAnsi="DFKai-SB" w:cs="PMingLiU"/>
          <w:b/>
          <w:color w:val="000000"/>
          <w:kern w:val="0"/>
          <w:sz w:val="28"/>
          <w:szCs w:val="28"/>
          <w:u w:val="single"/>
        </w:rPr>
      </w:pPr>
      <w:r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 xml:space="preserve">    </w:t>
      </w:r>
      <w:r w:rsidR="00B47B4F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校內外各類實習課程原則改採線上或其他替代教學方式。但如實務上無法用線上授課方式進行，</w:t>
      </w:r>
      <w:r w:rsidR="000150E3" w:rsidRPr="005B5F8D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</w:rPr>
        <w:t>或</w:t>
      </w:r>
      <w:r w:rsidR="00B47B4F" w:rsidRPr="00796461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個別學生基於學習需求</w:t>
      </w:r>
      <w:r w:rsidR="0039111D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，</w:t>
      </w:r>
      <w:r w:rsidR="00B47B4F" w:rsidRPr="00C73D8B">
        <w:rPr>
          <w:rFonts w:ascii="DFKai-SB" w:eastAsia="DFKai-SB" w:hAnsi="DFKai-SB" w:cs="PMingLiU" w:hint="eastAsia"/>
          <w:b/>
          <w:kern w:val="0"/>
          <w:sz w:val="28"/>
          <w:szCs w:val="28"/>
          <w:u w:val="single"/>
        </w:rPr>
        <w:t>擬</w:t>
      </w:r>
      <w:r w:rsidR="00B47B4F" w:rsidRPr="00796461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繼續留</w:t>
      </w:r>
      <w:r w:rsidR="000150E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原</w:t>
      </w:r>
      <w:r w:rsidR="00B47B4F" w:rsidRPr="00796461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實習</w:t>
      </w:r>
      <w:r w:rsidR="000150E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單位</w:t>
      </w:r>
      <w:r w:rsidR="00B47B4F" w:rsidRPr="00796461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實習，經</w:t>
      </w:r>
      <w:r w:rsidR="000150E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所屬系科(</w:t>
      </w:r>
      <w:r w:rsidR="00B47B4F" w:rsidRPr="00796461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學</w:t>
      </w:r>
      <w:r w:rsidR="000150E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程)</w:t>
      </w:r>
      <w:r w:rsidR="00B47B4F" w:rsidRPr="00796461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評估</w:t>
      </w:r>
      <w:r w:rsidR="000150E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學生</w:t>
      </w:r>
      <w:r w:rsidR="00B47B4F" w:rsidRPr="00796461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防疫安全、實習場所環境安全等情形，</w:t>
      </w:r>
      <w:r w:rsidR="00CD64C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且</w:t>
      </w:r>
      <w:r w:rsidR="00B47B4F" w:rsidRPr="00796461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  <w:u w:val="single"/>
        </w:rPr>
        <w:t>有完善規劃，得尊重學生意願繼續實習</w:t>
      </w:r>
      <w:r w:rsidR="00B47B4F" w:rsidRPr="007A3882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</w:rPr>
        <w:t>。</w:t>
      </w:r>
    </w:p>
    <w:p w14:paraId="551CB848" w14:textId="77777777" w:rsidR="0077207A" w:rsidRPr="00C73D8B" w:rsidRDefault="007A3882" w:rsidP="004F6BEF">
      <w:pPr>
        <w:spacing w:line="520" w:lineRule="exact"/>
        <w:rPr>
          <w:rFonts w:ascii="DFKai-SB" w:eastAsia="DFKai-SB" w:hAnsi="DFKai-SB" w:cs="PMingLiU"/>
          <w:kern w:val="0"/>
          <w:sz w:val="28"/>
          <w:szCs w:val="28"/>
        </w:rPr>
      </w:pPr>
      <w:r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 xml:space="preserve">    </w:t>
      </w:r>
      <w:r w:rsidR="00DB572C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經</w:t>
      </w:r>
      <w:r w:rsidR="005B5F8D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本人</w:t>
      </w:r>
      <w:r w:rsidR="00F47880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審慎評估後，</w:t>
      </w:r>
      <w:r w:rsidR="005A7506" w:rsidRPr="00C73D8B">
        <w:rPr>
          <w:rFonts w:ascii="DFKai-SB" w:eastAsia="DFKai-SB" w:hAnsi="DFKai-SB" w:cs="PMingLiU" w:hint="eastAsia"/>
          <w:b/>
          <w:kern w:val="0"/>
          <w:sz w:val="28"/>
          <w:szCs w:val="28"/>
        </w:rPr>
        <w:t>擬</w:t>
      </w:r>
      <w:r w:rsidR="00CC3126" w:rsidRPr="00CD64C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</w:rPr>
        <w:t>繼</w:t>
      </w:r>
      <w:r w:rsidR="0077207A" w:rsidRPr="00CD64C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</w:rPr>
        <w:t>續留</w:t>
      </w:r>
      <w:r w:rsidR="00CC3126" w:rsidRPr="00CD64C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</w:rPr>
        <w:t>原</w:t>
      </w:r>
      <w:r w:rsidR="0077207A" w:rsidRPr="00CD64C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</w:rPr>
        <w:t>實習</w:t>
      </w:r>
      <w:r w:rsidR="00CC3126" w:rsidRPr="00CD64C3">
        <w:rPr>
          <w:rFonts w:ascii="DFKai-SB" w:eastAsia="DFKai-SB" w:hAnsi="DFKai-SB" w:cs="PMingLiU" w:hint="eastAsia"/>
          <w:b/>
          <w:color w:val="000000"/>
          <w:kern w:val="0"/>
          <w:sz w:val="28"/>
          <w:szCs w:val="28"/>
        </w:rPr>
        <w:t>單位</w:t>
      </w:r>
      <w:r w:rsidR="0077207A" w:rsidRPr="00796461">
        <w:rPr>
          <w:rFonts w:ascii="DFKai-SB" w:eastAsia="DFKai-SB" w:hAnsi="DFKai-SB" w:cs="PMingLiU" w:hint="eastAsia"/>
          <w:color w:val="000000"/>
          <w:kern w:val="0"/>
          <w:sz w:val="28"/>
          <w:szCs w:val="28"/>
        </w:rPr>
        <w:t>完成實習課程，</w:t>
      </w:r>
      <w:r w:rsidR="005A7506" w:rsidRPr="00FB5400">
        <w:rPr>
          <w:rFonts w:ascii="DFKai-SB" w:eastAsia="DFKai-SB" w:hAnsi="DFKai-SB" w:cs="PMingLiU" w:hint="eastAsia"/>
          <w:kern w:val="0"/>
          <w:sz w:val="28"/>
          <w:szCs w:val="28"/>
        </w:rPr>
        <w:t>但仍依據</w:t>
      </w:r>
      <w:r w:rsidR="00EE57EB" w:rsidRPr="00FB5400">
        <w:rPr>
          <w:rFonts w:ascii="DFKai-SB" w:eastAsia="DFKai-SB" w:hAnsi="DFKai-SB" w:cs="PMingLiU" w:hint="eastAsia"/>
          <w:kern w:val="0"/>
          <w:sz w:val="28"/>
          <w:szCs w:val="28"/>
        </w:rPr>
        <w:t>系科(學程)</w:t>
      </w:r>
      <w:r w:rsidR="005A7506" w:rsidRPr="00FB5400">
        <w:rPr>
          <w:rFonts w:ascii="DFKai-SB" w:eastAsia="DFKai-SB" w:hAnsi="DFKai-SB" w:cs="PMingLiU" w:hint="eastAsia"/>
          <w:kern w:val="0"/>
          <w:sz w:val="28"/>
          <w:szCs w:val="28"/>
        </w:rPr>
        <w:t>實習委員會評估學生防疫安全、實習場所環境安全等情形後</w:t>
      </w:r>
      <w:r w:rsidR="00CD64C3" w:rsidRPr="00FB5400">
        <w:rPr>
          <w:rFonts w:ascii="DFKai-SB" w:eastAsia="DFKai-SB" w:hAnsi="DFKai-SB" w:cs="PMingLiU" w:hint="eastAsia"/>
          <w:kern w:val="0"/>
          <w:sz w:val="28"/>
          <w:szCs w:val="28"/>
        </w:rPr>
        <w:t>，</w:t>
      </w:r>
      <w:r w:rsidR="005A7506" w:rsidRPr="00FB5400">
        <w:rPr>
          <w:rFonts w:ascii="DFKai-SB" w:eastAsia="DFKai-SB" w:hAnsi="DFKai-SB" w:cs="PMingLiU" w:hint="eastAsia"/>
          <w:kern w:val="0"/>
          <w:sz w:val="28"/>
          <w:szCs w:val="28"/>
        </w:rPr>
        <w:t>安排校外實習課程之實施</w:t>
      </w:r>
      <w:r w:rsidR="005A7506" w:rsidRPr="00C73D8B">
        <w:rPr>
          <w:rFonts w:ascii="DFKai-SB" w:eastAsia="DFKai-SB" w:hAnsi="DFKai-SB" w:cs="PMingLiU" w:hint="eastAsia"/>
          <w:kern w:val="0"/>
          <w:sz w:val="28"/>
          <w:szCs w:val="28"/>
        </w:rPr>
        <w:t>型態</w:t>
      </w:r>
      <w:r w:rsidR="0077207A" w:rsidRPr="00C73D8B">
        <w:rPr>
          <w:rFonts w:ascii="DFKai-SB" w:eastAsia="DFKai-SB" w:hAnsi="DFKai-SB" w:cs="PMingLiU" w:hint="eastAsia"/>
          <w:kern w:val="0"/>
          <w:sz w:val="28"/>
          <w:szCs w:val="28"/>
        </w:rPr>
        <w:t>。</w:t>
      </w:r>
    </w:p>
    <w:p w14:paraId="49D6934C" w14:textId="77777777" w:rsidR="00237A35" w:rsidRPr="00796461" w:rsidRDefault="003C1BE2" w:rsidP="004F6BEF">
      <w:pPr>
        <w:spacing w:line="520" w:lineRule="exact"/>
        <w:rPr>
          <w:rFonts w:ascii="DFKai-SB" w:eastAsia="DFKai-SB" w:hAnsi="DFKai-SB"/>
          <w:sz w:val="28"/>
          <w:szCs w:val="28"/>
        </w:rPr>
      </w:pPr>
      <w:r w:rsidRPr="0065558F">
        <w:rPr>
          <w:rFonts w:ascii="DFKai-SB" w:eastAsia="DFKai-SB" w:cs="PMingLiU" w:hint="eastAsia"/>
          <w:color w:val="000000"/>
          <w:kern w:val="0"/>
          <w:sz w:val="36"/>
          <w:szCs w:val="36"/>
        </w:rPr>
        <w:t xml:space="preserve">   </w:t>
      </w:r>
      <w:r w:rsidR="00237A35" w:rsidRPr="00796461">
        <w:rPr>
          <w:rFonts w:ascii="DFKai-SB" w:eastAsia="DFKai-SB" w:hAnsi="DFKai-SB" w:hint="eastAsia"/>
          <w:sz w:val="28"/>
          <w:szCs w:val="28"/>
        </w:rPr>
        <w:t>此　致</w:t>
      </w:r>
    </w:p>
    <w:p w14:paraId="47DDAF17" w14:textId="77777777" w:rsidR="00237A35" w:rsidRPr="00796461" w:rsidRDefault="002C7F2A" w:rsidP="004F6BEF">
      <w:pPr>
        <w:spacing w:line="520" w:lineRule="exact"/>
        <w:rPr>
          <w:rFonts w:ascii="DFKai-SB" w:eastAsia="DFKai-SB" w:hAnsi="DFKai-SB"/>
          <w:sz w:val="28"/>
          <w:szCs w:val="28"/>
        </w:rPr>
      </w:pPr>
      <w:r w:rsidRPr="00796461">
        <w:rPr>
          <w:rFonts w:ascii="DFKai-SB" w:eastAsia="DFKai-SB" w:cs="PMingLiU"/>
          <w:color w:val="000000"/>
          <w:kern w:val="0"/>
          <w:sz w:val="28"/>
          <w:szCs w:val="28"/>
        </w:rPr>
        <w:t> </w:t>
      </w:r>
      <w:r w:rsidR="00237A35" w:rsidRPr="00796461">
        <w:rPr>
          <w:rFonts w:ascii="DFKai-SB" w:eastAsia="DFKai-SB" w:hAnsi="DFKai-SB" w:hint="eastAsia"/>
          <w:sz w:val="28"/>
          <w:szCs w:val="28"/>
        </w:rPr>
        <w:t xml:space="preserve">臺北城市科技大學 </w:t>
      </w:r>
    </w:p>
    <w:p w14:paraId="1E92CF16" w14:textId="77777777" w:rsidR="003C1BE2" w:rsidRPr="00796461" w:rsidRDefault="003C1BE2" w:rsidP="00237A35">
      <w:pPr>
        <w:rPr>
          <w:rFonts w:ascii="DFKai-SB" w:eastAsia="DFKai-SB" w:hAnsi="DFKai-SB"/>
          <w:sz w:val="16"/>
          <w:szCs w:val="16"/>
          <w:u w:val="single"/>
        </w:rPr>
      </w:pPr>
    </w:p>
    <w:p w14:paraId="011F4EA5" w14:textId="77777777" w:rsidR="003C1BE2" w:rsidRPr="00796461" w:rsidRDefault="003C1BE2" w:rsidP="00172F88">
      <w:pPr>
        <w:spacing w:line="0" w:lineRule="atLeast"/>
        <w:jc w:val="both"/>
        <w:rPr>
          <w:rFonts w:ascii="DFKai-SB" w:eastAsia="DFKai-SB" w:hAnsi="DFKai-SB"/>
          <w:sz w:val="28"/>
          <w:szCs w:val="28"/>
        </w:rPr>
      </w:pPr>
      <w:r w:rsidRPr="00796461">
        <w:rPr>
          <w:rFonts w:ascii="DFKai-SB" w:eastAsia="DFKai-SB" w:hAnsi="DFKai-SB" w:hint="eastAsia"/>
          <w:sz w:val="28"/>
          <w:szCs w:val="28"/>
        </w:rPr>
        <w:t>立</w:t>
      </w:r>
      <w:r w:rsidR="00172F88" w:rsidRPr="00796461">
        <w:rPr>
          <w:rFonts w:ascii="DFKai-SB" w:eastAsia="DFKai-SB" w:hAnsi="DFKai-SB" w:hint="eastAsia"/>
          <w:sz w:val="28"/>
          <w:szCs w:val="28"/>
        </w:rPr>
        <w:t xml:space="preserve"> </w:t>
      </w:r>
      <w:r w:rsidRPr="00796461">
        <w:rPr>
          <w:rFonts w:ascii="DFKai-SB" w:eastAsia="DFKai-SB" w:hAnsi="DFKai-SB" w:hint="eastAsia"/>
          <w:sz w:val="28"/>
          <w:szCs w:val="28"/>
        </w:rPr>
        <w:t>書</w:t>
      </w:r>
      <w:r w:rsidR="00172F88" w:rsidRPr="00796461">
        <w:rPr>
          <w:rFonts w:ascii="DFKai-SB" w:eastAsia="DFKai-SB" w:hAnsi="DFKai-SB" w:hint="eastAsia"/>
          <w:sz w:val="28"/>
          <w:szCs w:val="28"/>
        </w:rPr>
        <w:t xml:space="preserve"> </w:t>
      </w:r>
      <w:r w:rsidRPr="00796461">
        <w:rPr>
          <w:rFonts w:ascii="DFKai-SB" w:eastAsia="DFKai-SB" w:hAnsi="DFKai-SB" w:hint="eastAsia"/>
          <w:sz w:val="28"/>
          <w:szCs w:val="28"/>
        </w:rPr>
        <w:t>人</w:t>
      </w:r>
      <w:r w:rsidR="008D17D7">
        <w:rPr>
          <w:rFonts w:ascii="DFKai-SB" w:eastAsia="DFKai-SB" w:hAnsi="DFKai-SB" w:hint="eastAsia"/>
          <w:sz w:val="28"/>
          <w:szCs w:val="28"/>
        </w:rPr>
        <w:t xml:space="preserve"> :</w:t>
      </w:r>
      <w:r w:rsidR="008D17D7">
        <w:rPr>
          <w:rFonts w:ascii="DFKai-SB" w:eastAsia="DFKai-SB" w:hAnsi="DFKai-SB" w:hint="eastAsia"/>
          <w:sz w:val="28"/>
          <w:szCs w:val="28"/>
          <w:u w:val="single"/>
        </w:rPr>
        <w:t xml:space="preserve">                      </w:t>
      </w:r>
      <w:r w:rsidR="008D17D7">
        <w:rPr>
          <w:rFonts w:ascii="DFKai-SB" w:eastAsia="DFKai-SB" w:hAnsi="DFKai-SB" w:hint="eastAsia"/>
          <w:sz w:val="28"/>
          <w:szCs w:val="28"/>
        </w:rPr>
        <w:t xml:space="preserve">  </w:t>
      </w:r>
    </w:p>
    <w:p w14:paraId="2918C6A4" w14:textId="77777777" w:rsidR="00237A35" w:rsidRPr="00796461" w:rsidRDefault="002308FD" w:rsidP="00172F88">
      <w:pPr>
        <w:spacing w:line="240" w:lineRule="atLeast"/>
        <w:jc w:val="both"/>
        <w:rPr>
          <w:rFonts w:ascii="DFKai-SB" w:eastAsia="DFKai-SB" w:hAnsi="DFKai-SB"/>
          <w:sz w:val="28"/>
          <w:szCs w:val="28"/>
        </w:rPr>
      </w:pPr>
      <w:r w:rsidRPr="00796461">
        <w:rPr>
          <w:rFonts w:ascii="DFKai-SB" w:eastAsia="DFKai-SB" w:hAnsi="DFKai-SB" w:hint="eastAsia"/>
          <w:sz w:val="28"/>
          <w:szCs w:val="28"/>
        </w:rPr>
        <w:t xml:space="preserve">班  </w:t>
      </w:r>
      <w:r w:rsidR="0065558F" w:rsidRPr="00796461">
        <w:rPr>
          <w:rFonts w:ascii="DFKai-SB" w:eastAsia="DFKai-SB" w:hAnsi="DFKai-SB" w:hint="eastAsia"/>
          <w:sz w:val="28"/>
          <w:szCs w:val="28"/>
        </w:rPr>
        <w:t xml:space="preserve">  </w:t>
      </w:r>
      <w:r w:rsidR="00237A35" w:rsidRPr="00796461">
        <w:rPr>
          <w:rFonts w:ascii="DFKai-SB" w:eastAsia="DFKai-SB" w:hAnsi="DFKai-SB" w:hint="eastAsia"/>
          <w:sz w:val="28"/>
          <w:szCs w:val="28"/>
        </w:rPr>
        <w:t>級：</w:t>
      </w:r>
      <w:r w:rsidR="008D17D7">
        <w:rPr>
          <w:rFonts w:ascii="DFKai-SB" w:eastAsia="DFKai-SB" w:hAnsi="DFKai-SB" w:hint="eastAsia"/>
          <w:sz w:val="28"/>
          <w:szCs w:val="28"/>
          <w:u w:val="single"/>
        </w:rPr>
        <w:t xml:space="preserve">                      </w:t>
      </w:r>
      <w:r w:rsidR="008D17D7">
        <w:rPr>
          <w:rFonts w:ascii="DFKai-SB" w:eastAsia="DFKai-SB" w:hAnsi="DFKai-SB" w:hint="eastAsia"/>
          <w:sz w:val="28"/>
          <w:szCs w:val="28"/>
        </w:rPr>
        <w:t xml:space="preserve">  </w:t>
      </w:r>
    </w:p>
    <w:p w14:paraId="36894BFC" w14:textId="77777777" w:rsidR="00237A35" w:rsidRPr="00796461" w:rsidRDefault="002308FD" w:rsidP="00172F88">
      <w:pPr>
        <w:spacing w:line="240" w:lineRule="atLeast"/>
        <w:jc w:val="both"/>
        <w:rPr>
          <w:rFonts w:ascii="DFKai-SB" w:eastAsia="DFKai-SB" w:hAnsi="DFKai-SB"/>
          <w:sz w:val="28"/>
          <w:szCs w:val="28"/>
        </w:rPr>
      </w:pPr>
      <w:r w:rsidRPr="00796461">
        <w:rPr>
          <w:rFonts w:ascii="DFKai-SB" w:eastAsia="DFKai-SB" w:hAnsi="DFKai-SB" w:hint="eastAsia"/>
          <w:sz w:val="28"/>
          <w:szCs w:val="28"/>
        </w:rPr>
        <w:t xml:space="preserve">學 </w:t>
      </w:r>
      <w:r w:rsidR="0065558F" w:rsidRPr="00796461">
        <w:rPr>
          <w:rFonts w:ascii="DFKai-SB" w:eastAsia="DFKai-SB" w:hAnsi="DFKai-SB" w:hint="eastAsia"/>
          <w:sz w:val="28"/>
          <w:szCs w:val="28"/>
        </w:rPr>
        <w:t xml:space="preserve"> </w:t>
      </w:r>
      <w:r w:rsidRPr="00796461">
        <w:rPr>
          <w:rFonts w:ascii="DFKai-SB" w:eastAsia="DFKai-SB" w:hAnsi="DFKai-SB" w:hint="eastAsia"/>
          <w:sz w:val="28"/>
          <w:szCs w:val="28"/>
        </w:rPr>
        <w:t xml:space="preserve"> </w:t>
      </w:r>
      <w:r w:rsidR="00172F88" w:rsidRPr="00796461">
        <w:rPr>
          <w:rFonts w:ascii="DFKai-SB" w:eastAsia="DFKai-SB" w:hAnsi="DFKai-SB" w:hint="eastAsia"/>
          <w:sz w:val="28"/>
          <w:szCs w:val="28"/>
        </w:rPr>
        <w:t xml:space="preserve"> </w:t>
      </w:r>
      <w:r w:rsidR="00237A35" w:rsidRPr="00796461">
        <w:rPr>
          <w:rFonts w:ascii="DFKai-SB" w:eastAsia="DFKai-SB" w:hAnsi="DFKai-SB" w:hint="eastAsia"/>
          <w:sz w:val="28"/>
          <w:szCs w:val="28"/>
        </w:rPr>
        <w:t>號：</w:t>
      </w:r>
      <w:r w:rsidR="00333247" w:rsidRPr="00796461">
        <w:rPr>
          <w:rFonts w:ascii="DFKai-SB" w:eastAsia="DFKai-SB" w:hAnsi="DFKai-SB" w:hint="eastAsia"/>
          <w:sz w:val="28"/>
          <w:szCs w:val="28"/>
        </w:rPr>
        <w:t>_________________</w:t>
      </w:r>
      <w:r w:rsidR="009E4F0F" w:rsidRPr="00796461">
        <w:rPr>
          <w:rFonts w:ascii="DFKai-SB" w:eastAsia="DFKai-SB" w:hAnsi="DFKai-SB" w:hint="eastAsia"/>
          <w:sz w:val="28"/>
          <w:szCs w:val="28"/>
        </w:rPr>
        <w:t xml:space="preserve"> </w:t>
      </w:r>
    </w:p>
    <w:p w14:paraId="4C34CFAF" w14:textId="77777777" w:rsidR="00237A35" w:rsidRPr="00796461" w:rsidRDefault="00172F88" w:rsidP="00172F88">
      <w:pPr>
        <w:spacing w:line="240" w:lineRule="atLeast"/>
        <w:jc w:val="both"/>
        <w:rPr>
          <w:rFonts w:ascii="DFKai-SB" w:eastAsia="DFKai-SB" w:hAnsi="DFKai-SB"/>
          <w:sz w:val="28"/>
          <w:szCs w:val="28"/>
        </w:rPr>
      </w:pPr>
      <w:r w:rsidRPr="00796461">
        <w:rPr>
          <w:rFonts w:ascii="DFKai-SB" w:eastAsia="DFKai-SB" w:hAnsi="DFKai-SB" w:hint="eastAsia"/>
          <w:sz w:val="28"/>
          <w:szCs w:val="28"/>
        </w:rPr>
        <w:t>學生</w:t>
      </w:r>
      <w:r w:rsidR="002308FD" w:rsidRPr="00796461">
        <w:rPr>
          <w:rFonts w:ascii="DFKai-SB" w:eastAsia="DFKai-SB" w:hAnsi="DFKai-SB" w:hint="eastAsia"/>
          <w:sz w:val="28"/>
          <w:szCs w:val="28"/>
        </w:rPr>
        <w:t>家長</w:t>
      </w:r>
      <w:r w:rsidRPr="00796461">
        <w:rPr>
          <w:rFonts w:ascii="DFKai-SB" w:eastAsia="DFKai-SB" w:hAnsi="DFKai-SB" w:hint="eastAsia"/>
          <w:sz w:val="28"/>
          <w:szCs w:val="28"/>
        </w:rPr>
        <w:t xml:space="preserve"> :</w:t>
      </w:r>
      <w:r w:rsidR="008D17D7">
        <w:rPr>
          <w:rFonts w:ascii="DFKai-SB" w:eastAsia="DFKai-SB" w:hAnsi="DFKai-SB" w:hint="eastAsia"/>
          <w:sz w:val="28"/>
          <w:szCs w:val="28"/>
        </w:rPr>
        <w:t xml:space="preserve"> </w:t>
      </w:r>
      <w:r w:rsidR="008D17D7">
        <w:rPr>
          <w:rFonts w:ascii="DFKai-SB" w:eastAsia="DFKai-SB" w:hAnsi="DFKai-SB" w:hint="eastAsia"/>
          <w:sz w:val="28"/>
          <w:szCs w:val="28"/>
          <w:u w:val="single"/>
        </w:rPr>
        <w:t xml:space="preserve">                       </w:t>
      </w:r>
      <w:r w:rsidR="008D17D7">
        <w:rPr>
          <w:rFonts w:ascii="DFKai-SB" w:eastAsia="DFKai-SB" w:hAnsi="DFKai-SB" w:hint="eastAsia"/>
          <w:sz w:val="28"/>
          <w:szCs w:val="28"/>
        </w:rPr>
        <w:t xml:space="preserve"> (</w:t>
      </w:r>
      <w:r w:rsidRPr="00796461">
        <w:rPr>
          <w:rFonts w:ascii="DFKai-SB" w:eastAsia="DFKai-SB" w:hAnsi="DFKai-SB" w:hint="eastAsia"/>
          <w:sz w:val="28"/>
          <w:szCs w:val="28"/>
        </w:rPr>
        <w:t>簽章)</w:t>
      </w:r>
      <w:r w:rsidR="00937A63">
        <w:rPr>
          <w:rFonts w:ascii="DFKai-SB" w:eastAsia="DFKai-SB" w:hAnsi="DFKai-SB" w:hint="eastAsia"/>
          <w:sz w:val="28"/>
          <w:szCs w:val="28"/>
        </w:rPr>
        <w:t xml:space="preserve">   </w:t>
      </w:r>
      <w:r w:rsidR="00937A63" w:rsidRPr="00937A63">
        <w:rPr>
          <w:rFonts w:ascii="DFKai-SB" w:eastAsia="DFKai-SB" w:hAnsi="DFKai-SB" w:hint="eastAsia"/>
          <w:sz w:val="28"/>
          <w:szCs w:val="28"/>
        </w:rPr>
        <w:t xml:space="preserve"> </w:t>
      </w:r>
      <w:r w:rsidR="00937A63" w:rsidRPr="00796461">
        <w:rPr>
          <w:rFonts w:ascii="DFKai-SB" w:eastAsia="DFKai-SB" w:hAnsi="DFKai-SB" w:hint="eastAsia"/>
          <w:sz w:val="28"/>
          <w:szCs w:val="28"/>
        </w:rPr>
        <w:t>關係:____________</w:t>
      </w:r>
    </w:p>
    <w:p w14:paraId="21105986" w14:textId="77777777" w:rsidR="00237A35" w:rsidRPr="00796461" w:rsidRDefault="002308FD" w:rsidP="00172F88">
      <w:pPr>
        <w:spacing w:line="240" w:lineRule="atLeast"/>
        <w:jc w:val="both"/>
        <w:rPr>
          <w:rFonts w:ascii="DFKai-SB" w:eastAsia="DFKai-SB" w:hAnsi="DFKai-SB"/>
          <w:sz w:val="28"/>
          <w:szCs w:val="28"/>
          <w:u w:val="single"/>
        </w:rPr>
      </w:pPr>
      <w:r w:rsidRPr="00796461">
        <w:rPr>
          <w:rFonts w:ascii="DFKai-SB" w:eastAsia="DFKai-SB" w:hAnsi="DFKai-SB" w:hint="eastAsia"/>
          <w:sz w:val="28"/>
          <w:szCs w:val="28"/>
        </w:rPr>
        <w:t>連絡電話</w:t>
      </w:r>
      <w:r w:rsidR="00237A35" w:rsidRPr="00796461">
        <w:rPr>
          <w:rFonts w:ascii="DFKai-SB" w:eastAsia="DFKai-SB" w:hAnsi="DFKai-SB" w:hint="eastAsia"/>
          <w:sz w:val="28"/>
          <w:szCs w:val="28"/>
        </w:rPr>
        <w:t>：</w:t>
      </w:r>
      <w:r w:rsidR="00172F88" w:rsidRPr="00796461">
        <w:rPr>
          <w:rFonts w:ascii="DFKai-SB" w:eastAsia="DFKai-SB" w:hAnsi="DFKai-SB" w:hint="eastAsia"/>
          <w:sz w:val="28"/>
          <w:szCs w:val="28"/>
        </w:rPr>
        <w:t>(</w:t>
      </w:r>
      <w:r w:rsidR="008D17D7">
        <w:rPr>
          <w:rFonts w:ascii="DFKai-SB" w:eastAsia="DFKai-SB" w:hAnsi="DFKai-SB" w:hint="eastAsia"/>
          <w:sz w:val="28"/>
          <w:szCs w:val="28"/>
        </w:rPr>
        <w:t>手機</w:t>
      </w:r>
      <w:r w:rsidR="00172F88" w:rsidRPr="00796461">
        <w:rPr>
          <w:rFonts w:ascii="DFKai-SB" w:eastAsia="DFKai-SB" w:hAnsi="DFKai-SB" w:hint="eastAsia"/>
          <w:sz w:val="28"/>
          <w:szCs w:val="28"/>
        </w:rPr>
        <w:t>)</w:t>
      </w:r>
      <w:r w:rsidR="008D17D7">
        <w:rPr>
          <w:rFonts w:ascii="DFKai-SB" w:eastAsia="DFKai-SB" w:hAnsi="DFKai-SB" w:hint="eastAsia"/>
          <w:sz w:val="28"/>
          <w:szCs w:val="28"/>
          <w:u w:val="single"/>
        </w:rPr>
        <w:t xml:space="preserve">                     </w:t>
      </w:r>
      <w:r w:rsidR="008D17D7" w:rsidRPr="00796461">
        <w:rPr>
          <w:rFonts w:ascii="DFKai-SB" w:eastAsia="DFKai-SB" w:hAnsi="DFKai-SB" w:hint="eastAsia"/>
          <w:sz w:val="28"/>
          <w:szCs w:val="28"/>
        </w:rPr>
        <w:t xml:space="preserve"> </w:t>
      </w:r>
      <w:r w:rsidR="00172F88" w:rsidRPr="00796461">
        <w:rPr>
          <w:rFonts w:ascii="DFKai-SB" w:eastAsia="DFKai-SB" w:hAnsi="DFKai-SB" w:hint="eastAsia"/>
          <w:sz w:val="28"/>
          <w:szCs w:val="28"/>
        </w:rPr>
        <w:t>(</w:t>
      </w:r>
      <w:r w:rsidR="008D17D7">
        <w:rPr>
          <w:rFonts w:ascii="DFKai-SB" w:eastAsia="DFKai-SB" w:hAnsi="DFKai-SB" w:hint="eastAsia"/>
          <w:sz w:val="28"/>
          <w:szCs w:val="28"/>
        </w:rPr>
        <w:t>住家</w:t>
      </w:r>
      <w:r w:rsidR="00172F88" w:rsidRPr="00796461">
        <w:rPr>
          <w:rFonts w:ascii="DFKai-SB" w:eastAsia="DFKai-SB" w:hAnsi="DFKai-SB" w:hint="eastAsia"/>
          <w:sz w:val="28"/>
          <w:szCs w:val="28"/>
        </w:rPr>
        <w:t>)</w:t>
      </w:r>
      <w:r w:rsidR="008D17D7">
        <w:rPr>
          <w:rFonts w:ascii="DFKai-SB" w:eastAsia="DFKai-SB" w:hAnsi="DFKai-SB" w:hint="eastAsia"/>
          <w:sz w:val="28"/>
          <w:szCs w:val="28"/>
          <w:u w:val="single"/>
        </w:rPr>
        <w:t xml:space="preserve">                   </w:t>
      </w:r>
      <w:r w:rsidR="00172F88" w:rsidRPr="00796461">
        <w:rPr>
          <w:rFonts w:ascii="DFKai-SB" w:eastAsia="DFKai-SB" w:hAnsi="DFKai-SB" w:hint="eastAsia"/>
          <w:sz w:val="28"/>
          <w:szCs w:val="28"/>
        </w:rPr>
        <w:t xml:space="preserve">            </w:t>
      </w:r>
    </w:p>
    <w:p w14:paraId="0B472135" w14:textId="77777777" w:rsidR="00237A35" w:rsidRPr="008D17D7" w:rsidRDefault="002308FD" w:rsidP="00172F88">
      <w:pPr>
        <w:spacing w:line="240" w:lineRule="atLeast"/>
        <w:jc w:val="both"/>
        <w:rPr>
          <w:rFonts w:ascii="DFKai-SB" w:eastAsia="DFKai-SB" w:hAnsi="DFKai-SB"/>
          <w:sz w:val="28"/>
          <w:szCs w:val="28"/>
          <w:u w:val="single"/>
        </w:rPr>
      </w:pPr>
      <w:r w:rsidRPr="00796461">
        <w:rPr>
          <w:rFonts w:ascii="DFKai-SB" w:eastAsia="DFKai-SB" w:hAnsi="DFKai-SB" w:hint="eastAsia"/>
          <w:sz w:val="28"/>
          <w:szCs w:val="28"/>
        </w:rPr>
        <w:t>通訊地址</w:t>
      </w:r>
      <w:r w:rsidR="00237A35" w:rsidRPr="00796461">
        <w:rPr>
          <w:rFonts w:ascii="DFKai-SB" w:eastAsia="DFKai-SB" w:hAnsi="DFKai-SB" w:hint="eastAsia"/>
          <w:sz w:val="28"/>
          <w:szCs w:val="28"/>
        </w:rPr>
        <w:t>：</w:t>
      </w:r>
      <w:r w:rsidR="008D17D7">
        <w:rPr>
          <w:rFonts w:ascii="DFKai-SB" w:eastAsia="DFKai-SB" w:hAnsi="DFKai-SB" w:hint="eastAsia"/>
          <w:sz w:val="28"/>
          <w:szCs w:val="28"/>
          <w:u w:val="single"/>
        </w:rPr>
        <w:t xml:space="preserve">                                                     </w:t>
      </w:r>
    </w:p>
    <w:p w14:paraId="42D19238" w14:textId="77777777" w:rsidR="00796461" w:rsidRDefault="00172F88" w:rsidP="00796461">
      <w:pPr>
        <w:spacing w:line="240" w:lineRule="atLeast"/>
        <w:jc w:val="both"/>
        <w:rPr>
          <w:rFonts w:ascii="DFKai-SB" w:eastAsia="DFKai-SB" w:hAnsi="DFKai-SB"/>
          <w:sz w:val="28"/>
          <w:szCs w:val="28"/>
        </w:rPr>
      </w:pPr>
      <w:r w:rsidRPr="00796461">
        <w:rPr>
          <w:rFonts w:ascii="DFKai-SB" w:eastAsia="DFKai-SB" w:hAnsi="DFKai-SB" w:hint="eastAsia"/>
          <w:sz w:val="28"/>
          <w:szCs w:val="28"/>
        </w:rPr>
        <w:t>導師:</w:t>
      </w:r>
      <w:r w:rsidR="008D17D7">
        <w:rPr>
          <w:rFonts w:ascii="DFKai-SB" w:eastAsia="DFKai-SB" w:hAnsi="DFKai-SB" w:hint="eastAsia"/>
          <w:sz w:val="28"/>
          <w:szCs w:val="28"/>
          <w:u w:val="single"/>
        </w:rPr>
        <w:t xml:space="preserve">                  </w:t>
      </w:r>
      <w:r w:rsidRPr="00796461">
        <w:rPr>
          <w:rFonts w:ascii="DFKai-SB" w:eastAsia="DFKai-SB" w:hAnsi="DFKai-SB" w:hint="eastAsia"/>
          <w:sz w:val="28"/>
          <w:szCs w:val="28"/>
        </w:rPr>
        <w:t xml:space="preserve">(簽章) </w:t>
      </w:r>
      <w:r w:rsidR="008D17D7">
        <w:rPr>
          <w:rFonts w:ascii="DFKai-SB" w:eastAsia="DFKai-SB" w:hAnsi="DFKai-SB" w:hint="eastAsia"/>
          <w:sz w:val="28"/>
          <w:szCs w:val="28"/>
        </w:rPr>
        <w:t xml:space="preserve"> </w:t>
      </w:r>
      <w:r w:rsidRPr="00796461">
        <w:rPr>
          <w:rFonts w:ascii="DFKai-SB" w:eastAsia="DFKai-SB" w:hAnsi="DFKai-SB" w:hint="eastAsia"/>
          <w:sz w:val="28"/>
          <w:szCs w:val="28"/>
        </w:rPr>
        <w:t>系 主 任 :</w:t>
      </w:r>
      <w:r w:rsidR="008D17D7">
        <w:rPr>
          <w:rFonts w:ascii="DFKai-SB" w:eastAsia="DFKai-SB" w:hAnsi="DFKai-SB" w:hint="eastAsia"/>
          <w:sz w:val="28"/>
          <w:szCs w:val="28"/>
          <w:u w:val="single"/>
        </w:rPr>
        <w:t xml:space="preserve">                  </w:t>
      </w:r>
      <w:r w:rsidR="008D17D7" w:rsidRPr="00796461">
        <w:rPr>
          <w:rFonts w:ascii="DFKai-SB" w:eastAsia="DFKai-SB" w:hAnsi="DFKai-SB" w:hint="eastAsia"/>
          <w:sz w:val="28"/>
          <w:szCs w:val="28"/>
        </w:rPr>
        <w:t xml:space="preserve"> </w:t>
      </w:r>
      <w:r w:rsidRPr="00796461">
        <w:rPr>
          <w:rFonts w:ascii="DFKai-SB" w:eastAsia="DFKai-SB" w:hAnsi="DFKai-SB" w:hint="eastAsia"/>
          <w:sz w:val="28"/>
          <w:szCs w:val="28"/>
        </w:rPr>
        <w:t>(簽章)</w:t>
      </w:r>
    </w:p>
    <w:p w14:paraId="7CE34F5F" w14:textId="77777777" w:rsidR="004E24E4" w:rsidRPr="008D17D7" w:rsidRDefault="00237A35" w:rsidP="00894406">
      <w:pPr>
        <w:spacing w:beforeLines="100" w:before="360" w:line="240" w:lineRule="atLeast"/>
        <w:jc w:val="center"/>
        <w:rPr>
          <w:rFonts w:ascii="DFKai-SB" w:eastAsia="DFKai-SB" w:hAnsi="DFKai-SB"/>
          <w:b/>
          <w:sz w:val="32"/>
          <w:szCs w:val="32"/>
        </w:rPr>
      </w:pPr>
      <w:r w:rsidRPr="008D17D7">
        <w:rPr>
          <w:rFonts w:ascii="DFKai-SB" w:eastAsia="DFKai-SB" w:hAnsi="DFKai-SB" w:hint="eastAsia"/>
          <w:b/>
          <w:sz w:val="32"/>
          <w:szCs w:val="32"/>
        </w:rPr>
        <w:t>中</w:t>
      </w:r>
      <w:r w:rsidR="002308FD" w:rsidRPr="008D17D7">
        <w:rPr>
          <w:rFonts w:ascii="DFKai-SB" w:eastAsia="DFKai-SB" w:hAnsi="DFKai-SB" w:hint="eastAsia"/>
          <w:b/>
          <w:sz w:val="32"/>
          <w:szCs w:val="32"/>
        </w:rPr>
        <w:t xml:space="preserve"> </w:t>
      </w:r>
      <w:r w:rsidRPr="008D17D7">
        <w:rPr>
          <w:rFonts w:ascii="DFKai-SB" w:eastAsia="DFKai-SB" w:hAnsi="DFKai-SB" w:hint="eastAsia"/>
          <w:b/>
          <w:sz w:val="32"/>
          <w:szCs w:val="32"/>
        </w:rPr>
        <w:t>華</w:t>
      </w:r>
      <w:r w:rsidR="002308FD" w:rsidRPr="008D17D7">
        <w:rPr>
          <w:rFonts w:ascii="DFKai-SB" w:eastAsia="DFKai-SB" w:hAnsi="DFKai-SB" w:hint="eastAsia"/>
          <w:b/>
          <w:sz w:val="32"/>
          <w:szCs w:val="32"/>
        </w:rPr>
        <w:t xml:space="preserve"> </w:t>
      </w:r>
      <w:r w:rsidRPr="008D17D7">
        <w:rPr>
          <w:rFonts w:ascii="DFKai-SB" w:eastAsia="DFKai-SB" w:hAnsi="DFKai-SB" w:hint="eastAsia"/>
          <w:b/>
          <w:sz w:val="32"/>
          <w:szCs w:val="32"/>
        </w:rPr>
        <w:t>民</w:t>
      </w:r>
      <w:r w:rsidR="002308FD" w:rsidRPr="008D17D7">
        <w:rPr>
          <w:rFonts w:ascii="DFKai-SB" w:eastAsia="DFKai-SB" w:hAnsi="DFKai-SB" w:hint="eastAsia"/>
          <w:b/>
          <w:sz w:val="32"/>
          <w:szCs w:val="32"/>
        </w:rPr>
        <w:t xml:space="preserve"> </w:t>
      </w:r>
      <w:r w:rsidRPr="008D17D7">
        <w:rPr>
          <w:rFonts w:ascii="DFKai-SB" w:eastAsia="DFKai-SB" w:hAnsi="DFKai-SB" w:hint="eastAsia"/>
          <w:b/>
          <w:sz w:val="32"/>
          <w:szCs w:val="32"/>
        </w:rPr>
        <w:t xml:space="preserve">國  </w:t>
      </w:r>
      <w:r w:rsidR="00796461" w:rsidRPr="008D17D7">
        <w:rPr>
          <w:rFonts w:ascii="DFKai-SB" w:eastAsia="DFKai-SB" w:hAnsi="DFKai-SB" w:hint="eastAsia"/>
          <w:b/>
          <w:sz w:val="32"/>
          <w:szCs w:val="32"/>
        </w:rPr>
        <w:t xml:space="preserve">    </w:t>
      </w:r>
      <w:r w:rsidRPr="008D17D7">
        <w:rPr>
          <w:rFonts w:ascii="DFKai-SB" w:eastAsia="DFKai-SB" w:hAnsi="DFKai-SB" w:hint="eastAsia"/>
          <w:b/>
          <w:sz w:val="32"/>
          <w:szCs w:val="32"/>
        </w:rPr>
        <w:t xml:space="preserve">　　年 　</w:t>
      </w:r>
      <w:r w:rsidR="00796461" w:rsidRPr="008D17D7">
        <w:rPr>
          <w:rFonts w:ascii="DFKai-SB" w:eastAsia="DFKai-SB" w:hAnsi="DFKai-SB" w:hint="eastAsia"/>
          <w:b/>
          <w:sz w:val="32"/>
          <w:szCs w:val="32"/>
        </w:rPr>
        <w:t xml:space="preserve">    </w:t>
      </w:r>
      <w:r w:rsidRPr="008D17D7">
        <w:rPr>
          <w:rFonts w:ascii="DFKai-SB" w:eastAsia="DFKai-SB" w:hAnsi="DFKai-SB" w:hint="eastAsia"/>
          <w:b/>
          <w:sz w:val="32"/>
          <w:szCs w:val="32"/>
        </w:rPr>
        <w:t xml:space="preserve">　月 　</w:t>
      </w:r>
      <w:r w:rsidR="00796461" w:rsidRPr="008D17D7">
        <w:rPr>
          <w:rFonts w:ascii="DFKai-SB" w:eastAsia="DFKai-SB" w:hAnsi="DFKai-SB" w:hint="eastAsia"/>
          <w:b/>
          <w:sz w:val="32"/>
          <w:szCs w:val="32"/>
        </w:rPr>
        <w:t xml:space="preserve">    </w:t>
      </w:r>
      <w:r w:rsidRPr="008D17D7">
        <w:rPr>
          <w:rFonts w:ascii="DFKai-SB" w:eastAsia="DFKai-SB" w:hAnsi="DFKai-SB" w:hint="eastAsia"/>
          <w:b/>
          <w:sz w:val="32"/>
          <w:szCs w:val="32"/>
        </w:rPr>
        <w:t xml:space="preserve">　日</w:t>
      </w:r>
    </w:p>
    <w:sectPr w:rsidR="004E24E4" w:rsidRPr="008D17D7" w:rsidSect="00894406">
      <w:pgSz w:w="11906" w:h="16838" w:code="9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03F2" w14:textId="77777777" w:rsidR="00C876A7" w:rsidRDefault="00C876A7" w:rsidP="00914274">
      <w:r>
        <w:separator/>
      </w:r>
    </w:p>
  </w:endnote>
  <w:endnote w:type="continuationSeparator" w:id="0">
    <w:p w14:paraId="1108F8B2" w14:textId="77777777" w:rsidR="00C876A7" w:rsidRDefault="00C876A7" w:rsidP="0091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F855" w14:textId="77777777" w:rsidR="00C876A7" w:rsidRDefault="00C876A7" w:rsidP="00914274">
      <w:r>
        <w:separator/>
      </w:r>
    </w:p>
  </w:footnote>
  <w:footnote w:type="continuationSeparator" w:id="0">
    <w:p w14:paraId="46632FBA" w14:textId="77777777" w:rsidR="00C876A7" w:rsidRDefault="00C876A7" w:rsidP="0091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AAE"/>
    <w:multiLevelType w:val="hybridMultilevel"/>
    <w:tmpl w:val="4C5CB632"/>
    <w:lvl w:ilvl="0" w:tplc="0C8A66E4">
      <w:start w:val="1"/>
      <w:numFmt w:val="taiwaneseCountingThousand"/>
      <w:lvlText w:val="%1、"/>
      <w:lvlJc w:val="left"/>
      <w:pPr>
        <w:ind w:left="710" w:hanging="720"/>
      </w:pPr>
      <w:rPr>
        <w:rFonts w:ascii="DFKai-SB" w:eastAsia="DFKai-SB" w:hAnsi="DFKai-SB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2A"/>
    <w:rsid w:val="00000E49"/>
    <w:rsid w:val="00005FCC"/>
    <w:rsid w:val="00013D08"/>
    <w:rsid w:val="000150E3"/>
    <w:rsid w:val="00015264"/>
    <w:rsid w:val="00022E00"/>
    <w:rsid w:val="000265EC"/>
    <w:rsid w:val="00031206"/>
    <w:rsid w:val="000341DD"/>
    <w:rsid w:val="0003561D"/>
    <w:rsid w:val="000357E9"/>
    <w:rsid w:val="00054C4E"/>
    <w:rsid w:val="0005603D"/>
    <w:rsid w:val="00075BAC"/>
    <w:rsid w:val="00076A36"/>
    <w:rsid w:val="00077011"/>
    <w:rsid w:val="00083D44"/>
    <w:rsid w:val="00086368"/>
    <w:rsid w:val="000B2F6A"/>
    <w:rsid w:val="00107BB7"/>
    <w:rsid w:val="00113333"/>
    <w:rsid w:val="00121BAD"/>
    <w:rsid w:val="00126971"/>
    <w:rsid w:val="0013314C"/>
    <w:rsid w:val="001351B8"/>
    <w:rsid w:val="0013558A"/>
    <w:rsid w:val="00135CE0"/>
    <w:rsid w:val="00137A42"/>
    <w:rsid w:val="001502CB"/>
    <w:rsid w:val="0016093C"/>
    <w:rsid w:val="00162D74"/>
    <w:rsid w:val="00163419"/>
    <w:rsid w:val="0016353F"/>
    <w:rsid w:val="00163B1E"/>
    <w:rsid w:val="00165577"/>
    <w:rsid w:val="00172F88"/>
    <w:rsid w:val="00177C61"/>
    <w:rsid w:val="0019329F"/>
    <w:rsid w:val="001A6A59"/>
    <w:rsid w:val="001B0DFE"/>
    <w:rsid w:val="001B34C1"/>
    <w:rsid w:val="001D0E2B"/>
    <w:rsid w:val="001D2E10"/>
    <w:rsid w:val="001D620F"/>
    <w:rsid w:val="002045C5"/>
    <w:rsid w:val="00204784"/>
    <w:rsid w:val="00224B37"/>
    <w:rsid w:val="002308FD"/>
    <w:rsid w:val="002367CE"/>
    <w:rsid w:val="00237A35"/>
    <w:rsid w:val="0024365B"/>
    <w:rsid w:val="002437AE"/>
    <w:rsid w:val="002511E2"/>
    <w:rsid w:val="00252CA2"/>
    <w:rsid w:val="00253F38"/>
    <w:rsid w:val="00256152"/>
    <w:rsid w:val="002620D3"/>
    <w:rsid w:val="0026721E"/>
    <w:rsid w:val="00274D5E"/>
    <w:rsid w:val="002A06D4"/>
    <w:rsid w:val="002A0F59"/>
    <w:rsid w:val="002A46FB"/>
    <w:rsid w:val="002B0BF7"/>
    <w:rsid w:val="002B5215"/>
    <w:rsid w:val="002C1F9E"/>
    <w:rsid w:val="002C2982"/>
    <w:rsid w:val="002C7F2A"/>
    <w:rsid w:val="002D7EA4"/>
    <w:rsid w:val="002F4D53"/>
    <w:rsid w:val="00304B4D"/>
    <w:rsid w:val="0030647A"/>
    <w:rsid w:val="00312A6E"/>
    <w:rsid w:val="00312D65"/>
    <w:rsid w:val="00333247"/>
    <w:rsid w:val="00353303"/>
    <w:rsid w:val="003577A6"/>
    <w:rsid w:val="003606CA"/>
    <w:rsid w:val="00365DEF"/>
    <w:rsid w:val="00370AC7"/>
    <w:rsid w:val="003848D0"/>
    <w:rsid w:val="0039111D"/>
    <w:rsid w:val="0039239D"/>
    <w:rsid w:val="003927C7"/>
    <w:rsid w:val="0039514C"/>
    <w:rsid w:val="003A28F5"/>
    <w:rsid w:val="003B4EAC"/>
    <w:rsid w:val="003C1BE2"/>
    <w:rsid w:val="003D2E7B"/>
    <w:rsid w:val="003D4204"/>
    <w:rsid w:val="003E68CC"/>
    <w:rsid w:val="003F796B"/>
    <w:rsid w:val="004040C9"/>
    <w:rsid w:val="004133B8"/>
    <w:rsid w:val="00432EA2"/>
    <w:rsid w:val="0043482B"/>
    <w:rsid w:val="004475DD"/>
    <w:rsid w:val="0046238D"/>
    <w:rsid w:val="0047111F"/>
    <w:rsid w:val="00473608"/>
    <w:rsid w:val="004809CA"/>
    <w:rsid w:val="00487237"/>
    <w:rsid w:val="0049581B"/>
    <w:rsid w:val="00495C80"/>
    <w:rsid w:val="004B205B"/>
    <w:rsid w:val="004B6090"/>
    <w:rsid w:val="004E24E4"/>
    <w:rsid w:val="004E36B6"/>
    <w:rsid w:val="004E6E4D"/>
    <w:rsid w:val="004E6ED8"/>
    <w:rsid w:val="004F0E96"/>
    <w:rsid w:val="004F29AB"/>
    <w:rsid w:val="004F61AA"/>
    <w:rsid w:val="004F6BEF"/>
    <w:rsid w:val="00501F77"/>
    <w:rsid w:val="00504FA8"/>
    <w:rsid w:val="00513358"/>
    <w:rsid w:val="00514D2E"/>
    <w:rsid w:val="005158B5"/>
    <w:rsid w:val="005170FB"/>
    <w:rsid w:val="0052106F"/>
    <w:rsid w:val="00521999"/>
    <w:rsid w:val="00530266"/>
    <w:rsid w:val="0054133B"/>
    <w:rsid w:val="00541B5D"/>
    <w:rsid w:val="0055601D"/>
    <w:rsid w:val="005777D5"/>
    <w:rsid w:val="005948E2"/>
    <w:rsid w:val="005A2A46"/>
    <w:rsid w:val="005A7506"/>
    <w:rsid w:val="005B5F8D"/>
    <w:rsid w:val="005C1652"/>
    <w:rsid w:val="005D3A3F"/>
    <w:rsid w:val="005E7F6C"/>
    <w:rsid w:val="00602110"/>
    <w:rsid w:val="00607DB7"/>
    <w:rsid w:val="00612590"/>
    <w:rsid w:val="006177B6"/>
    <w:rsid w:val="006214B4"/>
    <w:rsid w:val="00630716"/>
    <w:rsid w:val="0064564A"/>
    <w:rsid w:val="0065558F"/>
    <w:rsid w:val="00655959"/>
    <w:rsid w:val="0066334D"/>
    <w:rsid w:val="0066772B"/>
    <w:rsid w:val="00677376"/>
    <w:rsid w:val="006809D2"/>
    <w:rsid w:val="00682859"/>
    <w:rsid w:val="006A3794"/>
    <w:rsid w:val="006A72D1"/>
    <w:rsid w:val="006C0679"/>
    <w:rsid w:val="006C0BBE"/>
    <w:rsid w:val="006D2322"/>
    <w:rsid w:val="006D4369"/>
    <w:rsid w:val="006D6F11"/>
    <w:rsid w:val="006D7341"/>
    <w:rsid w:val="006D7813"/>
    <w:rsid w:val="006E2190"/>
    <w:rsid w:val="006E34DF"/>
    <w:rsid w:val="006E4A57"/>
    <w:rsid w:val="00702FBE"/>
    <w:rsid w:val="0070362A"/>
    <w:rsid w:val="00723184"/>
    <w:rsid w:val="00723D17"/>
    <w:rsid w:val="0073640B"/>
    <w:rsid w:val="0074303A"/>
    <w:rsid w:val="00750A98"/>
    <w:rsid w:val="00752480"/>
    <w:rsid w:val="00755EDB"/>
    <w:rsid w:val="0076291F"/>
    <w:rsid w:val="0076411A"/>
    <w:rsid w:val="0077207A"/>
    <w:rsid w:val="007758B3"/>
    <w:rsid w:val="0078021F"/>
    <w:rsid w:val="00796461"/>
    <w:rsid w:val="007A3882"/>
    <w:rsid w:val="007A3AA7"/>
    <w:rsid w:val="007B4818"/>
    <w:rsid w:val="007B6D81"/>
    <w:rsid w:val="007B7921"/>
    <w:rsid w:val="007C050F"/>
    <w:rsid w:val="007C5990"/>
    <w:rsid w:val="007D1C0E"/>
    <w:rsid w:val="007D3415"/>
    <w:rsid w:val="007D4587"/>
    <w:rsid w:val="007E64A8"/>
    <w:rsid w:val="007F5A15"/>
    <w:rsid w:val="0080548F"/>
    <w:rsid w:val="0081672C"/>
    <w:rsid w:val="008408BB"/>
    <w:rsid w:val="00843B48"/>
    <w:rsid w:val="00845DA8"/>
    <w:rsid w:val="008618BD"/>
    <w:rsid w:val="008647C6"/>
    <w:rsid w:val="0086577B"/>
    <w:rsid w:val="0088377F"/>
    <w:rsid w:val="00891064"/>
    <w:rsid w:val="008925DD"/>
    <w:rsid w:val="00894406"/>
    <w:rsid w:val="0089755D"/>
    <w:rsid w:val="008A44D4"/>
    <w:rsid w:val="008A4D9F"/>
    <w:rsid w:val="008A68F5"/>
    <w:rsid w:val="008B0DB0"/>
    <w:rsid w:val="008B1CF5"/>
    <w:rsid w:val="008B7712"/>
    <w:rsid w:val="008C16AF"/>
    <w:rsid w:val="008C5E2B"/>
    <w:rsid w:val="008D17D7"/>
    <w:rsid w:val="008D2215"/>
    <w:rsid w:val="008F1E2F"/>
    <w:rsid w:val="008F3084"/>
    <w:rsid w:val="008F78F6"/>
    <w:rsid w:val="00900E9A"/>
    <w:rsid w:val="00902473"/>
    <w:rsid w:val="00905AF4"/>
    <w:rsid w:val="00914274"/>
    <w:rsid w:val="00920DF7"/>
    <w:rsid w:val="00931DE4"/>
    <w:rsid w:val="00936C1E"/>
    <w:rsid w:val="00937A63"/>
    <w:rsid w:val="00940984"/>
    <w:rsid w:val="00942916"/>
    <w:rsid w:val="00951383"/>
    <w:rsid w:val="0095194C"/>
    <w:rsid w:val="0097736C"/>
    <w:rsid w:val="009821B5"/>
    <w:rsid w:val="009905AD"/>
    <w:rsid w:val="0099244E"/>
    <w:rsid w:val="009A5AAB"/>
    <w:rsid w:val="009B3162"/>
    <w:rsid w:val="009C1493"/>
    <w:rsid w:val="009C5FE2"/>
    <w:rsid w:val="009D2028"/>
    <w:rsid w:val="009D32CB"/>
    <w:rsid w:val="009E2F71"/>
    <w:rsid w:val="009E4F0F"/>
    <w:rsid w:val="009F2C50"/>
    <w:rsid w:val="009F732F"/>
    <w:rsid w:val="00A22DFE"/>
    <w:rsid w:val="00A35283"/>
    <w:rsid w:val="00A52576"/>
    <w:rsid w:val="00A547D8"/>
    <w:rsid w:val="00A867B9"/>
    <w:rsid w:val="00A95AD0"/>
    <w:rsid w:val="00AB1686"/>
    <w:rsid w:val="00AB2E7C"/>
    <w:rsid w:val="00AB56D3"/>
    <w:rsid w:val="00AD38C8"/>
    <w:rsid w:val="00AD4524"/>
    <w:rsid w:val="00AE4CF0"/>
    <w:rsid w:val="00AE62D8"/>
    <w:rsid w:val="00B01EE6"/>
    <w:rsid w:val="00B04224"/>
    <w:rsid w:val="00B12D3F"/>
    <w:rsid w:val="00B1351C"/>
    <w:rsid w:val="00B16BC2"/>
    <w:rsid w:val="00B17FFE"/>
    <w:rsid w:val="00B324AB"/>
    <w:rsid w:val="00B3692A"/>
    <w:rsid w:val="00B47B4F"/>
    <w:rsid w:val="00B62175"/>
    <w:rsid w:val="00B66860"/>
    <w:rsid w:val="00B879B7"/>
    <w:rsid w:val="00B90FF2"/>
    <w:rsid w:val="00B948F8"/>
    <w:rsid w:val="00B96621"/>
    <w:rsid w:val="00BA3B6D"/>
    <w:rsid w:val="00BB0120"/>
    <w:rsid w:val="00BB34DC"/>
    <w:rsid w:val="00BB3D4B"/>
    <w:rsid w:val="00BF088A"/>
    <w:rsid w:val="00C31E81"/>
    <w:rsid w:val="00C460BE"/>
    <w:rsid w:val="00C524B4"/>
    <w:rsid w:val="00C53FAF"/>
    <w:rsid w:val="00C60F42"/>
    <w:rsid w:val="00C73D8B"/>
    <w:rsid w:val="00C77702"/>
    <w:rsid w:val="00C876A7"/>
    <w:rsid w:val="00CA365C"/>
    <w:rsid w:val="00CB5F1F"/>
    <w:rsid w:val="00CC1CEB"/>
    <w:rsid w:val="00CC2907"/>
    <w:rsid w:val="00CC30AF"/>
    <w:rsid w:val="00CC3126"/>
    <w:rsid w:val="00CD07B0"/>
    <w:rsid w:val="00CD08BF"/>
    <w:rsid w:val="00CD64C3"/>
    <w:rsid w:val="00CD78DE"/>
    <w:rsid w:val="00CE4AE0"/>
    <w:rsid w:val="00CF2014"/>
    <w:rsid w:val="00CF721C"/>
    <w:rsid w:val="00D11314"/>
    <w:rsid w:val="00D11383"/>
    <w:rsid w:val="00D13C07"/>
    <w:rsid w:val="00D218FE"/>
    <w:rsid w:val="00D26DBB"/>
    <w:rsid w:val="00D346BC"/>
    <w:rsid w:val="00D41F9B"/>
    <w:rsid w:val="00D50DA4"/>
    <w:rsid w:val="00D67D07"/>
    <w:rsid w:val="00D71AA2"/>
    <w:rsid w:val="00D827A1"/>
    <w:rsid w:val="00D8379F"/>
    <w:rsid w:val="00D86778"/>
    <w:rsid w:val="00D95412"/>
    <w:rsid w:val="00DA0E6F"/>
    <w:rsid w:val="00DB572C"/>
    <w:rsid w:val="00DD6A9A"/>
    <w:rsid w:val="00DF0D53"/>
    <w:rsid w:val="00DF282A"/>
    <w:rsid w:val="00E015A0"/>
    <w:rsid w:val="00E043A7"/>
    <w:rsid w:val="00E04815"/>
    <w:rsid w:val="00E21702"/>
    <w:rsid w:val="00E430CD"/>
    <w:rsid w:val="00E50C9D"/>
    <w:rsid w:val="00E55574"/>
    <w:rsid w:val="00E57406"/>
    <w:rsid w:val="00E71537"/>
    <w:rsid w:val="00E725F1"/>
    <w:rsid w:val="00E76180"/>
    <w:rsid w:val="00E85AF2"/>
    <w:rsid w:val="00E85BC8"/>
    <w:rsid w:val="00E91DB7"/>
    <w:rsid w:val="00EB78EE"/>
    <w:rsid w:val="00EE3674"/>
    <w:rsid w:val="00EE57EB"/>
    <w:rsid w:val="00EF64B6"/>
    <w:rsid w:val="00F07F69"/>
    <w:rsid w:val="00F103EB"/>
    <w:rsid w:val="00F10F52"/>
    <w:rsid w:val="00F116EB"/>
    <w:rsid w:val="00F1245A"/>
    <w:rsid w:val="00F138AC"/>
    <w:rsid w:val="00F1589A"/>
    <w:rsid w:val="00F200B2"/>
    <w:rsid w:val="00F21260"/>
    <w:rsid w:val="00F251AD"/>
    <w:rsid w:val="00F27390"/>
    <w:rsid w:val="00F43F46"/>
    <w:rsid w:val="00F46D03"/>
    <w:rsid w:val="00F47880"/>
    <w:rsid w:val="00F619C6"/>
    <w:rsid w:val="00F7133B"/>
    <w:rsid w:val="00F74409"/>
    <w:rsid w:val="00F82E45"/>
    <w:rsid w:val="00F86EB4"/>
    <w:rsid w:val="00F87D4E"/>
    <w:rsid w:val="00F90E57"/>
    <w:rsid w:val="00FB2013"/>
    <w:rsid w:val="00FB436E"/>
    <w:rsid w:val="00FB4D21"/>
    <w:rsid w:val="00FB5400"/>
    <w:rsid w:val="00FC201F"/>
    <w:rsid w:val="00FD6585"/>
    <w:rsid w:val="00FE0BC7"/>
    <w:rsid w:val="00FE5988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A8E68E"/>
  <w15:docId w15:val="{5B6F240C-53E8-43DC-AD48-A2D53A14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27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14274"/>
    <w:rPr>
      <w:kern w:val="2"/>
    </w:rPr>
  </w:style>
  <w:style w:type="paragraph" w:styleId="a5">
    <w:name w:val="footer"/>
    <w:basedOn w:val="a"/>
    <w:link w:val="a6"/>
    <w:rsid w:val="0091427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14274"/>
    <w:rPr>
      <w:kern w:val="2"/>
    </w:rPr>
  </w:style>
  <w:style w:type="character" w:styleId="a7">
    <w:name w:val="Hyperlink"/>
    <w:uiPriority w:val="99"/>
    <w:unhideWhenUsed/>
    <w:rsid w:val="00D95412"/>
    <w:rPr>
      <w:color w:val="56860D"/>
      <w:u w:val="single"/>
    </w:rPr>
  </w:style>
  <w:style w:type="paragraph" w:styleId="a8">
    <w:name w:val="Balloon Text"/>
    <w:basedOn w:val="a"/>
    <w:link w:val="a9"/>
    <w:semiHidden/>
    <w:unhideWhenUsed/>
    <w:rsid w:val="0023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308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64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390</Characters>
  <Application>Microsoft Office Word</Application>
  <DocSecurity>0</DocSecurity>
  <Lines>3</Lines>
  <Paragraphs>1</Paragraphs>
  <ScaleCrop>false</ScaleCrop>
  <Company>BESTNICE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    證    書</dc:title>
  <dc:creator>WinXP</dc:creator>
  <cp:lastModifiedBy>詹淑芬</cp:lastModifiedBy>
  <cp:revision>2</cp:revision>
  <cp:lastPrinted>2021-05-20T03:27:00Z</cp:lastPrinted>
  <dcterms:created xsi:type="dcterms:W3CDTF">2021-05-31T03:10:00Z</dcterms:created>
  <dcterms:modified xsi:type="dcterms:W3CDTF">2021-05-31T03:10:00Z</dcterms:modified>
</cp:coreProperties>
</file>